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F7" w:rsidRPr="001C33F7" w:rsidRDefault="001C33F7" w:rsidP="001C33F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Conheça os </w:t>
      </w:r>
      <w:r w:rsidRPr="001C33F7">
        <w:rPr>
          <w:rFonts w:ascii="Arial" w:eastAsia="Times New Roman" w:hAnsi="Arial" w:cs="Arial"/>
          <w:b/>
          <w:bCs/>
          <w:sz w:val="28"/>
          <w:szCs w:val="28"/>
          <w:shd w:val="clear" w:color="auto" w:fill="FFFF00"/>
          <w:lang w:eastAsia="pt-BR"/>
        </w:rPr>
        <w:t>Planos</w:t>
      </w:r>
      <w:r w:rsidRPr="001C33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 e escolha o mais adequado para você!</w:t>
      </w:r>
    </w:p>
    <w:p w:rsidR="001C33F7" w:rsidRPr="001C33F7" w:rsidRDefault="001C33F7" w:rsidP="001C33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 </w:t>
      </w:r>
    </w:p>
    <w:p w:rsidR="001C33F7" w:rsidRPr="001C33F7" w:rsidRDefault="001C33F7" w:rsidP="001C33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Abas dentro de serviços:</w:t>
      </w:r>
      <w:r w:rsidRPr="001C33F7">
        <w:rPr>
          <w:rFonts w:ascii="Arial" w:eastAsia="Times New Roman" w:hAnsi="Arial" w:cs="Arial"/>
          <w:sz w:val="28"/>
          <w:szCs w:val="28"/>
          <w:lang w:eastAsia="pt-BR"/>
        </w:rPr>
        <w:t> </w:t>
      </w:r>
      <w:r w:rsidRPr="001C33F7">
        <w:rPr>
          <w:rFonts w:ascii="Arial" w:eastAsia="Times New Roman" w:hAnsi="Arial" w:cs="Arial"/>
          <w:sz w:val="28"/>
          <w:szCs w:val="28"/>
          <w:shd w:val="clear" w:color="auto" w:fill="00FFFF"/>
          <w:lang w:eastAsia="pt-BR"/>
        </w:rPr>
        <w:t>Sala de Reunião</w:t>
      </w:r>
    </w:p>
    <w:p w:rsidR="001C33F7" w:rsidRPr="001C33F7" w:rsidRDefault="001C33F7" w:rsidP="001C33F7">
      <w:pPr>
        <w:shd w:val="clear" w:color="auto" w:fill="FFFFFF"/>
        <w:spacing w:before="100" w:beforeAutospacing="1" w:after="0" w:line="240" w:lineRule="auto"/>
        <w:ind w:right="675"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sz w:val="28"/>
          <w:szCs w:val="28"/>
          <w:lang w:eastAsia="pt-BR"/>
        </w:rPr>
        <w:t xml:space="preserve">O Animus </w:t>
      </w:r>
      <w:proofErr w:type="spellStart"/>
      <w:r w:rsidRPr="001C33F7">
        <w:rPr>
          <w:rFonts w:ascii="Arial" w:eastAsia="Times New Roman" w:hAnsi="Arial" w:cs="Arial"/>
          <w:sz w:val="28"/>
          <w:szCs w:val="28"/>
          <w:lang w:eastAsia="pt-BR"/>
        </w:rPr>
        <w:t>Coworking</w:t>
      </w:r>
      <w:proofErr w:type="spellEnd"/>
      <w:r w:rsidRPr="001C33F7">
        <w:rPr>
          <w:rFonts w:ascii="Arial" w:eastAsia="Times New Roman" w:hAnsi="Arial" w:cs="Arial"/>
          <w:sz w:val="28"/>
          <w:szCs w:val="28"/>
          <w:lang w:eastAsia="pt-BR"/>
        </w:rPr>
        <w:t xml:space="preserve"> Jurídico tem uma sala de reunião para atendimento de seu cliente com conforto. Com capacidade para até 8 pessoas, a sala de reunião pode ser usada gratuitamente – por período limitado – por advogados que contratam os serviços da empresa. Tudo depende do plano fechado. Também pode ser utilizada pelo público externo.</w:t>
      </w:r>
    </w:p>
    <w:p w:rsidR="001C33F7" w:rsidRPr="001C33F7" w:rsidRDefault="001C33F7" w:rsidP="001C33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sz w:val="28"/>
          <w:szCs w:val="28"/>
          <w:lang w:eastAsia="pt-BR"/>
        </w:rPr>
        <w:t>O custo da sala de reunião para o público externo é de R$ 50,00 por hora. O custo para clientes do Animus, fora das horas gratuitas fornecidas em alguns planos, é de R$ 30,00 por hora.</w:t>
      </w:r>
    </w:p>
    <w:p w:rsidR="001C33F7" w:rsidRPr="001C33F7" w:rsidRDefault="001C33F7" w:rsidP="001C33F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Conheça os </w:t>
      </w:r>
      <w:r w:rsidRPr="001C33F7">
        <w:rPr>
          <w:rFonts w:ascii="Arial" w:eastAsia="Times New Roman" w:hAnsi="Arial" w:cs="Arial"/>
          <w:b/>
          <w:bCs/>
          <w:sz w:val="28"/>
          <w:szCs w:val="28"/>
          <w:shd w:val="clear" w:color="auto" w:fill="FFFF00"/>
          <w:lang w:eastAsia="pt-BR"/>
        </w:rPr>
        <w:t>Planos</w:t>
      </w:r>
      <w:r w:rsidRPr="001C33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 e escolha o mais adequado para você!</w:t>
      </w:r>
      <w:r w:rsidRPr="001C33F7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 </w:t>
      </w:r>
    </w:p>
    <w:p w:rsidR="001C33F7" w:rsidRPr="001C33F7" w:rsidRDefault="001C33F7" w:rsidP="001C33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121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212121"/>
          <w:sz w:val="28"/>
          <w:szCs w:val="28"/>
          <w:lang w:eastAsia="pt-BR"/>
        </w:rPr>
        <w:t>Animus Integral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O que você recebe ao contratar o Plano Animus Integral?</w:t>
      </w:r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3621"/>
      </w:tblGrid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666666"/>
            <w:hideMark/>
          </w:tcPr>
          <w:p w:rsidR="001C33F7" w:rsidRPr="001C33F7" w:rsidRDefault="001C33F7" w:rsidP="001C33F7">
            <w:pPr>
              <w:spacing w:before="100" w:beforeAutospacing="1" w:after="100" w:afterAutospacing="1" w:line="276" w:lineRule="atLeast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>Plano </w:t>
            </w:r>
            <w:r w:rsidRPr="001C33F7"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  <w:t>Animus Integral</w:t>
            </w:r>
          </w:p>
        </w:tc>
        <w:tc>
          <w:tcPr>
            <w:tcW w:w="3555" w:type="dxa"/>
            <w:shd w:val="clear" w:color="auto" w:fill="666666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shd w:val="clear" w:color="auto" w:fill="C0C0C0"/>
                <w:lang w:eastAsia="pt-BR"/>
              </w:rPr>
              <w:t>Serviços</w:t>
            </w: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Endereço Comercial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435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 xml:space="preserve">Conexão de internet </w:t>
            </w:r>
            <w:proofErr w:type="spellStart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Wi</w:t>
            </w:r>
            <w:proofErr w:type="spellEnd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Fi</w:t>
            </w:r>
            <w:proofErr w:type="spellEnd"/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435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Ramal de telefone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Recepção ao cliente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Energia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Água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Condomínio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Segurança com sensores e câmeras de vigilância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Limpeza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    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891"/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Armário privativo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    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lastRenderedPageBreak/>
              <w:t>Acesso gratuito a 4 horas* de sala de reunião - não cumulativas.</w:t>
            </w:r>
          </w:p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*Sujeito a disponibilidade da sala de reunião.</w:t>
            </w:r>
          </w:p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*Custo da sala de reunião, fora do acesso gratuito, para clientes do Plano Animus Integral: R$ 30,00/hora</w:t>
            </w:r>
          </w:p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Horário de funcionamento: Segunda a Sexta - 8h às 18h30</w:t>
            </w:r>
          </w:p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Sábado: 8h às 11h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   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Localização privilegiada na região do Jardim Cuiabá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630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Valor mensal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R$ 980,00</w:t>
            </w:r>
          </w:p>
        </w:tc>
      </w:tr>
    </w:tbl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 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color w:val="002060"/>
          <w:sz w:val="28"/>
          <w:szCs w:val="28"/>
          <w:lang w:eastAsia="pt-BR"/>
        </w:rPr>
        <w:t>Animus Meio Período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O que você recebe ao contratar o Plano Animus Meio Período?</w:t>
      </w:r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3621"/>
      </w:tblGrid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666666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shd w:val="clear" w:color="auto" w:fill="C0C0C0"/>
                <w:lang w:eastAsia="pt-BR"/>
              </w:rPr>
              <w:t>Plano Animus Meio Período</w:t>
            </w:r>
          </w:p>
        </w:tc>
        <w:tc>
          <w:tcPr>
            <w:tcW w:w="3555" w:type="dxa"/>
            <w:shd w:val="clear" w:color="auto" w:fill="666666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shd w:val="clear" w:color="auto" w:fill="C0C0C0"/>
                <w:lang w:eastAsia="pt-BR"/>
              </w:rPr>
              <w:t>Serviços</w:t>
            </w: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Endereço Comercial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435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 xml:space="preserve">Conexão de internet </w:t>
            </w:r>
            <w:proofErr w:type="spellStart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Wi</w:t>
            </w:r>
            <w:proofErr w:type="spellEnd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Fi</w:t>
            </w:r>
            <w:proofErr w:type="spellEnd"/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435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Ramal de telefone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Recepção ao cliente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Energia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Água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Condomínio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Segurança com sensores e câmeras de vigilância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Limpeza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    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Acesso ao Animus de segunda a sexta no período escolhido – matutino (8h às 13h) ou vespertino (13h30 às 18h30).</w:t>
            </w:r>
          </w:p>
          <w:p w:rsidR="001C33F7" w:rsidRPr="001C33F7" w:rsidRDefault="001C33F7" w:rsidP="001C33F7">
            <w:pPr>
              <w:spacing w:after="200" w:line="322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lastRenderedPageBreak/>
              <w:t>*</w:t>
            </w:r>
            <w:r w:rsidRPr="001C33F7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pt-BR"/>
              </w:rPr>
              <w:t>Hora excedente = R$ 11,00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lastRenderedPageBreak/>
              <w:t>   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lastRenderedPageBreak/>
              <w:t>Acesso gratuito a 2 horas* de sala de reunião - não cumulativas.</w:t>
            </w:r>
          </w:p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*Sujeito a disponibilidade da sala de reunião.</w:t>
            </w:r>
          </w:p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*Custo da sala de reunião, fora do acesso gratuito, para clientes do Plano Animus Meio Período: R$ 30,00/hora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  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Localização privilegiada na região do Jardim Cuiabá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630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Valor mensal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R$ 610,00</w:t>
            </w:r>
          </w:p>
        </w:tc>
      </w:tr>
    </w:tbl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 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color w:val="002060"/>
          <w:sz w:val="28"/>
          <w:szCs w:val="28"/>
          <w:lang w:eastAsia="pt-BR"/>
        </w:rPr>
        <w:t> 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color w:val="002060"/>
          <w:sz w:val="28"/>
          <w:szCs w:val="28"/>
          <w:lang w:eastAsia="pt-BR"/>
        </w:rPr>
        <w:t>Animus Meio Período 3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O que você recebe ao contratar o Plano Animus Meio Período 3?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 </w:t>
      </w:r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3621"/>
      </w:tblGrid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666666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shd w:val="clear" w:color="auto" w:fill="C0C0C0"/>
                <w:lang w:eastAsia="pt-BR"/>
              </w:rPr>
              <w:t>Plano Animus Meio Período 3</w:t>
            </w:r>
          </w:p>
        </w:tc>
        <w:tc>
          <w:tcPr>
            <w:tcW w:w="3555" w:type="dxa"/>
            <w:shd w:val="clear" w:color="auto" w:fill="666666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shd w:val="clear" w:color="auto" w:fill="C0C0C0"/>
                <w:lang w:eastAsia="pt-BR"/>
              </w:rPr>
              <w:t>Serviços</w:t>
            </w: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Endereço Comercial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435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 xml:space="preserve">Conexão de internet </w:t>
            </w:r>
            <w:proofErr w:type="spellStart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Wi</w:t>
            </w:r>
            <w:proofErr w:type="spellEnd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Fi</w:t>
            </w:r>
            <w:proofErr w:type="spellEnd"/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435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Ramal de telefone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Recepção ao cliente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Energia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Água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Condomínio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Segurança com sensores e câmeras de vigilância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Limpeza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    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200" w:line="322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 xml:space="preserve">Acesso ao Animus de segunda a sexta nos períodos escolhidos – matutino (8h às </w:t>
            </w: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lastRenderedPageBreak/>
              <w:t>13h) ou vespertino (13h30 às 18h30). </w:t>
            </w:r>
            <w:r w:rsidRPr="001C33F7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pt-BR"/>
              </w:rPr>
              <w:t>*Hora excedente = R$ 13,00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lastRenderedPageBreak/>
              <w:t>   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lastRenderedPageBreak/>
              <w:t>*Custo da sala de reunião para clientes do Plano Animus – 3 dias – Meio Período: R$ 30,00/hora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     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Localização privilegiada na região do Jardim Cuiabá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630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Valor mensal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R$ 470,00</w:t>
            </w:r>
          </w:p>
        </w:tc>
      </w:tr>
    </w:tbl>
    <w:p w:rsid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pt-BR"/>
        </w:rPr>
      </w:pP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color w:val="002060"/>
          <w:sz w:val="28"/>
          <w:szCs w:val="28"/>
          <w:lang w:eastAsia="pt-BR"/>
        </w:rPr>
        <w:t>Animus Meio Período 2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O que você recebe ao contratar o Plano Animus Meio Período 2?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 </w:t>
      </w:r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3621"/>
      </w:tblGrid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666666"/>
            <w:hideMark/>
          </w:tcPr>
          <w:p w:rsidR="001C33F7" w:rsidRPr="001C33F7" w:rsidRDefault="001C33F7" w:rsidP="001C33F7">
            <w:pPr>
              <w:spacing w:before="100" w:beforeAutospacing="1" w:after="100" w:afterAutospacing="1" w:line="276" w:lineRule="atLeast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C0C0C0"/>
                <w:lang w:eastAsia="pt-BR"/>
              </w:rPr>
              <w:t>Plano Animus Meio Período 2</w:t>
            </w:r>
          </w:p>
        </w:tc>
        <w:tc>
          <w:tcPr>
            <w:tcW w:w="3555" w:type="dxa"/>
            <w:shd w:val="clear" w:color="auto" w:fill="666666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shd w:val="clear" w:color="auto" w:fill="C0C0C0"/>
                <w:lang w:eastAsia="pt-BR"/>
              </w:rPr>
              <w:t>Serviços</w:t>
            </w: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Endereço Comercial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435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 xml:space="preserve">Conexão de internet </w:t>
            </w:r>
            <w:proofErr w:type="spellStart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Wi</w:t>
            </w:r>
            <w:proofErr w:type="spellEnd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Fi</w:t>
            </w:r>
            <w:proofErr w:type="spellEnd"/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435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Ramal de telefone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Recepção ao cliente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Energia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Água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Condomínio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Segurança com sensores e câmeras de vigilância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Limpeza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    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Acesso ao Animus de segunda a sexta nos períodos escolhidos – matutino (8h às 13h) ou vespertino (13h30 às 18h30).</w:t>
            </w:r>
          </w:p>
          <w:p w:rsidR="001C33F7" w:rsidRPr="001C33F7" w:rsidRDefault="001C33F7" w:rsidP="001C33F7">
            <w:pPr>
              <w:spacing w:after="200" w:line="322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pt-BR"/>
              </w:rPr>
              <w:t>* Hora excedente = R$ 15,00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  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lastRenderedPageBreak/>
              <w:t>*Custo da sala de reunião para clientes do Plano Animus – 3 dias – Meio Período: R$ 30,00/hora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  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Localização privilegiada na região do Jardim Cuiabá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630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Valor mensal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R$ 380,00</w:t>
            </w:r>
          </w:p>
        </w:tc>
      </w:tr>
    </w:tbl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 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color w:val="002060"/>
          <w:sz w:val="28"/>
          <w:szCs w:val="28"/>
          <w:lang w:eastAsia="pt-BR"/>
        </w:rPr>
        <w:t>Escritório Virtual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O que você recebe ao contratar o Escritório Virtual?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 </w:t>
      </w:r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2859"/>
      </w:tblGrid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666666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shd w:val="clear" w:color="auto" w:fill="C0C0C0"/>
                <w:lang w:eastAsia="pt-BR"/>
              </w:rPr>
              <w:t>Escritório Virtual</w:t>
            </w:r>
          </w:p>
        </w:tc>
        <w:tc>
          <w:tcPr>
            <w:tcW w:w="3555" w:type="dxa"/>
            <w:shd w:val="clear" w:color="auto" w:fill="666666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shd w:val="clear" w:color="auto" w:fill="C0C0C0"/>
                <w:lang w:eastAsia="pt-BR"/>
              </w:rPr>
              <w:t>Serviços</w:t>
            </w: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Endereço Comercial com localização privilegiada no Jardim Cuiabá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435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Digitalização e envio de correspondências por e-mail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Central de Recados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*Custo da sala de reunião para clientes do Escritório Virtual: R$ 30,00/hora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630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Valor Mensal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R$ 140,00</w:t>
            </w:r>
          </w:p>
        </w:tc>
      </w:tr>
    </w:tbl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FFF00"/>
          <w:lang w:eastAsia="pt-BR"/>
        </w:rPr>
        <w:t> 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color w:val="002060"/>
          <w:sz w:val="28"/>
          <w:szCs w:val="28"/>
          <w:lang w:eastAsia="pt-BR"/>
        </w:rPr>
        <w:t>Período avulso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O que você recebe ao contratar o período avulso?</w:t>
      </w:r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3621"/>
      </w:tblGrid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666666"/>
            <w:hideMark/>
          </w:tcPr>
          <w:p w:rsidR="001C33F7" w:rsidRPr="001C33F7" w:rsidRDefault="001C33F7" w:rsidP="001C33F7">
            <w:pPr>
              <w:spacing w:before="100" w:beforeAutospacing="1" w:after="100" w:afterAutospacing="1" w:line="276" w:lineRule="atLeast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C0C0C0"/>
                <w:lang w:eastAsia="pt-BR"/>
              </w:rPr>
              <w:t>Período avulso</w:t>
            </w:r>
          </w:p>
        </w:tc>
        <w:tc>
          <w:tcPr>
            <w:tcW w:w="3555" w:type="dxa"/>
            <w:shd w:val="clear" w:color="auto" w:fill="666666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shd w:val="clear" w:color="auto" w:fill="C0C0C0"/>
                <w:lang w:eastAsia="pt-BR"/>
              </w:rPr>
              <w:t>Serviços</w:t>
            </w: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435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 xml:space="preserve">Conexão de internet </w:t>
            </w:r>
            <w:proofErr w:type="spellStart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Wi</w:t>
            </w:r>
            <w:proofErr w:type="spellEnd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Fi</w:t>
            </w:r>
            <w:proofErr w:type="spellEnd"/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Energia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Água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Condomínio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Segurança com sensores e câmeras de vigilância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688"/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Limpeza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    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688"/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lastRenderedPageBreak/>
              <w:t>Acesso ao Animus de segunda a sexta no período escolhido – matutino (8h às 13h) ou vespertino (13h30 às 18h30).</w:t>
            </w:r>
          </w:p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*</w:t>
            </w:r>
            <w:r w:rsidRPr="001C33F7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8"/>
                <w:szCs w:val="28"/>
                <w:lang w:eastAsia="pt-BR"/>
              </w:rPr>
              <w:t>Hora excedente = R$ 17,00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    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Localização privilegiada na região do Jardim Cuiabá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630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Valor do período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R$ 106,00</w:t>
            </w:r>
          </w:p>
        </w:tc>
      </w:tr>
    </w:tbl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 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color w:val="002060"/>
          <w:sz w:val="28"/>
          <w:szCs w:val="28"/>
          <w:lang w:eastAsia="pt-BR"/>
        </w:rPr>
        <w:t>Hora avulsa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O que você recebe ao contratar a hora avulsa?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color w:val="002060"/>
          <w:sz w:val="28"/>
          <w:szCs w:val="28"/>
          <w:lang w:eastAsia="pt-BR"/>
        </w:rPr>
        <w:t>         </w:t>
      </w:r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3621"/>
      </w:tblGrid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666666"/>
            <w:hideMark/>
          </w:tcPr>
          <w:p w:rsidR="001C33F7" w:rsidRPr="001C33F7" w:rsidRDefault="001C33F7" w:rsidP="001C33F7">
            <w:pPr>
              <w:spacing w:before="100" w:beforeAutospacing="1" w:after="100" w:afterAutospacing="1" w:line="276" w:lineRule="atLeast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C0C0C0"/>
                <w:lang w:eastAsia="pt-BR"/>
              </w:rPr>
              <w:t>Hora avulsa</w:t>
            </w:r>
          </w:p>
        </w:tc>
        <w:tc>
          <w:tcPr>
            <w:tcW w:w="3555" w:type="dxa"/>
            <w:shd w:val="clear" w:color="auto" w:fill="666666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shd w:val="clear" w:color="auto" w:fill="C0C0C0"/>
                <w:lang w:eastAsia="pt-BR"/>
              </w:rPr>
              <w:t>Serviços</w:t>
            </w: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435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 xml:space="preserve">Conexão de internet </w:t>
            </w:r>
            <w:proofErr w:type="spellStart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Wi</w:t>
            </w:r>
            <w:proofErr w:type="spellEnd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Fi</w:t>
            </w:r>
            <w:proofErr w:type="spellEnd"/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Energia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Água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Condomínio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Segurança com sensores e câmeras de vigilância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bookmarkStart w:id="0" w:name="_GoBack"/>
        <w:bookmarkEnd w:id="0"/>
      </w:tr>
      <w:tr w:rsidR="001C33F7" w:rsidRPr="001C33F7" w:rsidTr="001C33F7">
        <w:trPr>
          <w:trHeight w:val="688"/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Limpeza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                    </w:t>
            </w:r>
          </w:p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blCellSpacing w:w="22" w:type="dxa"/>
          <w:jc w:val="center"/>
        </w:trPr>
        <w:tc>
          <w:tcPr>
            <w:tcW w:w="4275" w:type="dxa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Localização privilegiada na região do Jardim Cuiabá</w:t>
            </w:r>
          </w:p>
        </w:tc>
        <w:tc>
          <w:tcPr>
            <w:tcW w:w="3555" w:type="dxa"/>
            <w:shd w:val="clear" w:color="auto" w:fill="CCCC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1C33F7" w:rsidRPr="001C33F7" w:rsidTr="001C33F7">
        <w:trPr>
          <w:trHeight w:val="630"/>
          <w:tblCellSpacing w:w="22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 Valor do período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1C33F7" w:rsidRPr="001C33F7" w:rsidRDefault="001C33F7" w:rsidP="001C3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</w:pPr>
            <w:r w:rsidRPr="001C33F7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pt-BR"/>
              </w:rPr>
              <w:t>R$ 60,00</w:t>
            </w:r>
          </w:p>
        </w:tc>
      </w:tr>
    </w:tbl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color w:val="002060"/>
          <w:sz w:val="28"/>
          <w:szCs w:val="28"/>
          <w:lang w:eastAsia="pt-BR"/>
        </w:rPr>
        <w:t> 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Sala de Reunião para clientes externos: R$ 50,00/hora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FFF00"/>
          <w:lang w:eastAsia="pt-BR"/>
        </w:rPr>
        <w:t> 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FFF00"/>
          <w:lang w:eastAsia="pt-BR"/>
        </w:rPr>
        <w:t>Contato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Rua das Camélias, n</w:t>
      </w:r>
      <w:r w:rsidRPr="001C33F7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pt-BR"/>
        </w:rPr>
        <w:t>°</w:t>
      </w: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 361, Jardim Cuiabá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Cuiabá – Mato Grosso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CEP: 78.043-105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</w:pPr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eastAsia="pt-BR"/>
        </w:rPr>
        <w:t>Telefone: 3025-1018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val="en-US" w:eastAsia="pt-BR"/>
        </w:rPr>
      </w:pPr>
      <w:proofErr w:type="spellStart"/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val="en-US" w:eastAsia="pt-BR"/>
        </w:rPr>
        <w:t>Whatsapp</w:t>
      </w:r>
      <w:proofErr w:type="spellEnd"/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val="en-US" w:eastAsia="pt-BR"/>
        </w:rPr>
        <w:t>: (65) 9-9968-2960</w:t>
      </w:r>
    </w:p>
    <w:p w:rsidR="001C33F7" w:rsidRPr="001C33F7" w:rsidRDefault="001C33F7" w:rsidP="001C33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val="en-US" w:eastAsia="pt-BR"/>
        </w:rPr>
      </w:pPr>
      <w:proofErr w:type="gramStart"/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val="en-US" w:eastAsia="pt-BR"/>
        </w:rPr>
        <w:t>e-mail</w:t>
      </w:r>
      <w:proofErr w:type="gramEnd"/>
      <w:r w:rsidRPr="001C33F7">
        <w:rPr>
          <w:rFonts w:ascii="Arial" w:eastAsia="Times New Roman" w:hAnsi="Arial" w:cs="Arial"/>
          <w:b/>
          <w:bCs/>
          <w:color w:val="002060"/>
          <w:sz w:val="28"/>
          <w:szCs w:val="28"/>
          <w:lang w:val="en-US" w:eastAsia="pt-BR"/>
        </w:rPr>
        <w:t>: coworkinganimus@gmail.com</w:t>
      </w:r>
    </w:p>
    <w:p w:rsidR="00F02BE2" w:rsidRPr="001C33F7" w:rsidRDefault="00F02BE2">
      <w:pPr>
        <w:rPr>
          <w:rFonts w:ascii="Arial" w:hAnsi="Arial" w:cs="Arial"/>
          <w:sz w:val="28"/>
          <w:szCs w:val="28"/>
          <w:lang w:val="en-US"/>
        </w:rPr>
      </w:pPr>
    </w:p>
    <w:sectPr w:rsidR="00F02BE2" w:rsidRPr="001C3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F7"/>
    <w:rsid w:val="001C33F7"/>
    <w:rsid w:val="00F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59CE1-FDB4-4248-A2C0-314BB4D8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1C33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C33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C33F7"/>
  </w:style>
  <w:style w:type="paragraph" w:styleId="NormalWeb">
    <w:name w:val="Normal (Web)"/>
    <w:basedOn w:val="Normal"/>
    <w:uiPriority w:val="99"/>
    <w:semiHidden/>
    <w:unhideWhenUsed/>
    <w:rsid w:val="001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C33F7"/>
    <w:rPr>
      <w:i/>
      <w:iCs/>
    </w:rPr>
  </w:style>
  <w:style w:type="character" w:customStyle="1" w:styleId="xst">
    <w:name w:val="x_st"/>
    <w:basedOn w:val="Fontepargpadro"/>
    <w:rsid w:val="001C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2017-01-25T11:23:00Z</dcterms:created>
  <dcterms:modified xsi:type="dcterms:W3CDTF">2017-01-25T11:25:00Z</dcterms:modified>
</cp:coreProperties>
</file>